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3694" w14:textId="70F87F9C" w:rsidR="00940FA4" w:rsidRPr="003A0A43" w:rsidRDefault="000F4263" w:rsidP="000F4263">
      <w:pPr>
        <w:spacing w:after="120" w:line="276" w:lineRule="auto"/>
        <w:rPr>
          <w:rFonts w:ascii="Times New Roman" w:eastAsia="MS Mincho" w:hAnsi="Times New Roman" w:cs="Times New Roman"/>
          <w:bCs/>
          <w:sz w:val="24"/>
          <w:szCs w:val="24"/>
          <w:lang w:val="it-IT"/>
        </w:rPr>
      </w:pPr>
      <w:r w:rsidRPr="003A0A43">
        <w:rPr>
          <w:rFonts w:ascii="Times New Roman" w:hAnsi="Times New Roman" w:cs="Times New Roman"/>
          <w:b/>
          <w:sz w:val="24"/>
          <w:szCs w:val="24"/>
        </w:rPr>
        <w:t xml:space="preserve">Nr. _____Prot.                                                                                  </w:t>
      </w:r>
      <w:r w:rsidR="00522897" w:rsidRPr="003A0A43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 xml:space="preserve">Tiranë më: </w:t>
      </w:r>
      <w:r w:rsidRPr="003A0A43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>03</w:t>
      </w:r>
      <w:r w:rsidR="00EF05B2" w:rsidRPr="003A0A43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>.</w:t>
      </w:r>
      <w:r w:rsidR="00B02BBF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>10</w:t>
      </w:r>
      <w:r w:rsidR="00EF05B2" w:rsidRPr="003A0A43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>.2024</w:t>
      </w:r>
    </w:p>
    <w:p w14:paraId="18CD7EA2" w14:textId="7BA8D38A" w:rsidR="000F4263" w:rsidRPr="007D47F5" w:rsidRDefault="003A0A43" w:rsidP="000F4263">
      <w:pPr>
        <w:spacing w:after="12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Thirje p</w:t>
      </w:r>
      <w:r w:rsidR="00DF52CB"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 Bashk</w:t>
      </w:r>
      <w:r w:rsidR="00DF52CB"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puntor</w:t>
      </w:r>
      <w:r w:rsidR="00DF52CB"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</w:p>
    <w:tbl>
      <w:tblPr>
        <w:tblW w:w="9360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7335"/>
      </w:tblGrid>
      <w:tr w:rsidR="000F4263" w:rsidRPr="003A0A43" w14:paraId="51CF4391" w14:textId="77777777" w:rsidTr="000F4263">
        <w:trPr>
          <w:tblCellSpacing w:w="15" w:type="dxa"/>
        </w:trPr>
        <w:tc>
          <w:tcPr>
            <w:tcW w:w="1980" w:type="dxa"/>
            <w:vAlign w:val="center"/>
          </w:tcPr>
          <w:p w14:paraId="508EB5AA" w14:textId="1EC392E3" w:rsidR="000F4263" w:rsidRPr="003A0A43" w:rsidRDefault="000F4263" w:rsidP="00D84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Tipi 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kontrat</w:t>
            </w:r>
            <w:r w:rsidR="00DF52CB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7290" w:type="dxa"/>
            <w:vAlign w:val="center"/>
          </w:tcPr>
          <w:p w14:paraId="0DDC26F5" w14:textId="3A293ABF" w:rsidR="000F4263" w:rsidRPr="003A0A43" w:rsidRDefault="000F4263" w:rsidP="00D84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koh</w:t>
            </w:r>
            <w:r w:rsidR="00DF52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DF52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pjesshme</w:t>
            </w:r>
            <w:proofErr w:type="spellEnd"/>
          </w:p>
        </w:tc>
      </w:tr>
      <w:tr w:rsidR="000F4263" w:rsidRPr="003A0A43" w14:paraId="4BE9D102" w14:textId="77777777" w:rsidTr="000F4263">
        <w:trPr>
          <w:tblCellSpacing w:w="15" w:type="dxa"/>
        </w:trPr>
        <w:tc>
          <w:tcPr>
            <w:tcW w:w="1980" w:type="dxa"/>
            <w:vAlign w:val="center"/>
          </w:tcPr>
          <w:p w14:paraId="5CB41988" w14:textId="06E5DC7E" w:rsidR="000F4263" w:rsidRPr="003A0A43" w:rsidRDefault="000F4263" w:rsidP="00D8455C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rojekti</w:t>
            </w:r>
            <w:proofErr w:type="spellEnd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90" w:type="dxa"/>
            <w:vAlign w:val="center"/>
          </w:tcPr>
          <w:p w14:paraId="04445126" w14:textId="5E017295" w:rsidR="000F4263" w:rsidRPr="003A0A43" w:rsidRDefault="000F4263" w:rsidP="00D84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Përmirësimi</w:t>
            </w:r>
            <w:proofErr w:type="spellEnd"/>
            <w:r w:rsidR="0089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3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aksesit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3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barabartë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me standard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operacionit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GOVTECH”</w:t>
            </w:r>
            <w:r w:rsidR="00890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ratifikuar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ligjin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45/2023,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22.06.2023;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="0089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3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implementimit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monitorimit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laboratorët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Smart, me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miratimi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01.12.2023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Kombëtar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3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Mësuesve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2024-2025.</w:t>
            </w:r>
          </w:p>
        </w:tc>
      </w:tr>
      <w:tr w:rsidR="000F4263" w:rsidRPr="003A0A43" w14:paraId="2878607C" w14:textId="77777777" w:rsidTr="000F4263">
        <w:trPr>
          <w:tblCellSpacing w:w="15" w:type="dxa"/>
        </w:trPr>
        <w:tc>
          <w:tcPr>
            <w:tcW w:w="1980" w:type="dxa"/>
            <w:vAlign w:val="center"/>
          </w:tcPr>
          <w:p w14:paraId="7EDB5C48" w14:textId="06C520E2" w:rsidR="000F4263" w:rsidRPr="003A0A43" w:rsidRDefault="000F4263" w:rsidP="00D8455C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oh</w:t>
            </w:r>
            <w:r w:rsidR="00DF52C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ë</w:t>
            </w: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zgjatja</w:t>
            </w:r>
            <w:proofErr w:type="spellEnd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Kontrat</w:t>
            </w:r>
            <w:r w:rsidR="00DF52C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ë</w:t>
            </w: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290" w:type="dxa"/>
            <w:vAlign w:val="center"/>
          </w:tcPr>
          <w:p w14:paraId="40701F95" w14:textId="63CDDDA8" w:rsidR="000F4263" w:rsidRPr="003A0A43" w:rsidRDefault="000F4263" w:rsidP="00D84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Tetor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2024 –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Dhjetor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2024</w:t>
            </w:r>
          </w:p>
        </w:tc>
      </w:tr>
      <w:tr w:rsidR="000F4263" w:rsidRPr="003A0A43" w14:paraId="0CD8CC04" w14:textId="77777777" w:rsidTr="000F4263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17600538" w14:textId="1B5EEA72" w:rsidR="000F4263" w:rsidRPr="003A0A43" w:rsidRDefault="000F4263" w:rsidP="00D84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Gjuha</w:t>
            </w:r>
            <w:proofErr w:type="spellEnd"/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</w:t>
            </w:r>
            <w:r w:rsidR="00DF52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</w:t>
            </w:r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uar</w:t>
            </w:r>
            <w:proofErr w:type="spellEnd"/>
          </w:p>
        </w:tc>
        <w:tc>
          <w:tcPr>
            <w:tcW w:w="7290" w:type="dxa"/>
            <w:vAlign w:val="center"/>
            <w:hideMark/>
          </w:tcPr>
          <w:p w14:paraId="59B4EC44" w14:textId="3B955058" w:rsidR="000F4263" w:rsidRPr="003A0A43" w:rsidRDefault="000F4263" w:rsidP="00D84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Shqip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Anglisht</w:t>
            </w:r>
            <w:proofErr w:type="spellEnd"/>
          </w:p>
        </w:tc>
      </w:tr>
      <w:tr w:rsidR="000F4263" w:rsidRPr="003A0A43" w14:paraId="3CE99D90" w14:textId="77777777" w:rsidTr="000F4263">
        <w:trPr>
          <w:tblCellSpacing w:w="15" w:type="dxa"/>
        </w:trPr>
        <w:tc>
          <w:tcPr>
            <w:tcW w:w="1980" w:type="dxa"/>
            <w:vAlign w:val="center"/>
          </w:tcPr>
          <w:p w14:paraId="4A3759EF" w14:textId="60EF94D2" w:rsidR="000F4263" w:rsidRPr="003A0A43" w:rsidRDefault="002F3309" w:rsidP="00D84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Specifika</w:t>
            </w:r>
            <w:proofErr w:type="spellEnd"/>
          </w:p>
        </w:tc>
        <w:tc>
          <w:tcPr>
            <w:tcW w:w="7290" w:type="dxa"/>
            <w:vAlign w:val="center"/>
          </w:tcPr>
          <w:p w14:paraId="4881F6E5" w14:textId="774C3AEF" w:rsidR="000F4263" w:rsidRPr="003A0A43" w:rsidRDefault="000F4263" w:rsidP="002F33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="002F33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/E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gatsh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udh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tu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jasht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Tiran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5705BCF2" w14:textId="77777777" w:rsidR="000F4263" w:rsidRPr="003A0A43" w:rsidRDefault="000F4263" w:rsidP="000F4263">
      <w:pPr>
        <w:spacing w:after="120" w:line="276" w:lineRule="auto"/>
        <w:rPr>
          <w:rFonts w:ascii="Times New Roman" w:eastAsia="MS Mincho" w:hAnsi="Times New Roman" w:cs="Times New Roman"/>
          <w:bCs/>
          <w:sz w:val="24"/>
          <w:szCs w:val="24"/>
          <w:lang w:val="it-IT"/>
        </w:rPr>
      </w:pPr>
    </w:p>
    <w:p w14:paraId="3A4E2E3F" w14:textId="5E85E1A7" w:rsidR="000F4263" w:rsidRPr="00321AB9" w:rsidRDefault="000F4263" w:rsidP="000F426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Hyrje</w:t>
      </w:r>
      <w:proofErr w:type="spellEnd"/>
    </w:p>
    <w:p w14:paraId="7C8C8068" w14:textId="24907D00" w:rsidR="003A0A43" w:rsidRDefault="003A0A43" w:rsidP="003A0A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0A43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Tiran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 w:rsidRPr="003A0A4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903D1">
        <w:rPr>
          <w:rFonts w:ascii="Times New Roman" w:hAnsi="Times New Roman" w:cs="Times New Roman"/>
          <w:sz w:val="24"/>
          <w:szCs w:val="24"/>
        </w:rPr>
        <w:t>,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r w:rsidRPr="003A0A4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përmbushje të detyrimeve kontraktuale të rrjedhura nga kontrata e shërbimit me Nr.1770 Prot, datë 10.06.2024, për projektin e bankës Botërore “Për përmirësimin e aksesit të </w:t>
      </w:r>
      <w:r w:rsidR="008903D1">
        <w:rPr>
          <w:rFonts w:ascii="Times New Roman" w:eastAsia="MS Mincho" w:hAnsi="Times New Roman" w:cs="Times New Roman"/>
          <w:sz w:val="24"/>
          <w:szCs w:val="24"/>
          <w:lang w:val="it-IT"/>
        </w:rPr>
        <w:t>b</w:t>
      </w:r>
      <w:r w:rsidRPr="003A0A43">
        <w:rPr>
          <w:rFonts w:ascii="Times New Roman" w:eastAsia="MS Mincho" w:hAnsi="Times New Roman" w:cs="Times New Roman"/>
          <w:sz w:val="24"/>
          <w:szCs w:val="24"/>
          <w:lang w:val="it-IT"/>
        </w:rPr>
        <w:t>arabartë në shërbimet publike nëpërmjet operacionit GOVTECH” dhe të “Planit të Zbatimit dhe Monitorimit të Laboratorëve Smart të Shqipërisë 2023-2024”, me q</w:t>
      </w:r>
      <w:r w:rsidR="00DF52C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A0A4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llim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rmir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</w:t>
      </w:r>
      <w:r w:rsidR="008903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903D1">
        <w:rPr>
          <w:rFonts w:ascii="Times New Roman" w:hAnsi="Times New Roman" w:cs="Times New Roman"/>
          <w:sz w:val="24"/>
          <w:szCs w:val="24"/>
        </w:rPr>
        <w:t xml:space="preserve"> e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pajisura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teknologjinë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SmartLab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drejtuesve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mësuesve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kodimit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r w:rsidR="008903D1">
        <w:rPr>
          <w:rFonts w:ascii="Times New Roman" w:hAnsi="Times New Roman" w:cs="Times New Roman"/>
          <w:sz w:val="24"/>
          <w:szCs w:val="24"/>
        </w:rPr>
        <w:t>e</w:t>
      </w:r>
      <w:r w:rsidR="008903D1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3D1" w:rsidRPr="003A0A4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8903D1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koordinuar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institucionalizuar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r w:rsidR="002638F0">
        <w:rPr>
          <w:rFonts w:ascii="Times New Roman" w:hAnsi="Times New Roman" w:cs="Times New Roman"/>
          <w:sz w:val="24"/>
          <w:szCs w:val="24"/>
        </w:rPr>
        <w:t>1.</w:t>
      </w:r>
      <w:r w:rsidRPr="003A0A43">
        <w:rPr>
          <w:rFonts w:ascii="Times New Roman" w:hAnsi="Times New Roman" w:cs="Times New Roman"/>
          <w:sz w:val="24"/>
          <w:szCs w:val="24"/>
        </w:rPr>
        <w:t>Përmirësimi</w:t>
      </w:r>
      <w:r w:rsidR="002638F0">
        <w:rPr>
          <w:rFonts w:ascii="Times New Roman" w:hAnsi="Times New Roman" w:cs="Times New Roman"/>
          <w:sz w:val="24"/>
          <w:szCs w:val="24"/>
        </w:rPr>
        <w:t>n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r w:rsidR="002638F0">
        <w:rPr>
          <w:rFonts w:ascii="Times New Roman" w:hAnsi="Times New Roman" w:cs="Times New Roman"/>
          <w:sz w:val="24"/>
          <w:szCs w:val="24"/>
        </w:rPr>
        <w:t>e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përmirësimi</w:t>
      </w:r>
      <w:r w:rsidR="002638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r w:rsidR="002638F0">
        <w:rPr>
          <w:rFonts w:ascii="Times New Roman" w:hAnsi="Times New Roman" w:cs="Times New Roman"/>
          <w:sz w:val="24"/>
          <w:szCs w:val="24"/>
        </w:rPr>
        <w:t>e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përmirësimit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praktikave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mësimdhënies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638F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Ngritj</w:t>
      </w:r>
      <w:r w:rsidR="002638F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3A0A43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proofErr w:type="gram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mësuesit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zhvilluat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kodim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638F0">
        <w:rPr>
          <w:rFonts w:ascii="Times New Roman" w:hAnsi="Times New Roman" w:cs="Times New Roman"/>
          <w:sz w:val="24"/>
          <w:szCs w:val="24"/>
        </w:rPr>
        <w:t>3.</w:t>
      </w:r>
      <w:r w:rsidRPr="003A0A43">
        <w:rPr>
          <w:rFonts w:ascii="Times New Roman" w:hAnsi="Times New Roman" w:cs="Times New Roman"/>
          <w:sz w:val="24"/>
          <w:szCs w:val="24"/>
        </w:rPr>
        <w:t>Integrimi</w:t>
      </w:r>
      <w:r w:rsidR="002638F0">
        <w:rPr>
          <w:rFonts w:ascii="Times New Roman" w:hAnsi="Times New Roman" w:cs="Times New Roman"/>
          <w:sz w:val="24"/>
          <w:szCs w:val="24"/>
        </w:rPr>
        <w:t>n e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SmartLab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maksimizuar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638F0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kodimit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lëndët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shkollore</w:t>
      </w:r>
      <w:proofErr w:type="spellEnd"/>
      <w:r w:rsidR="0026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rekrutoj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puntor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0A16BD" w14:textId="4EF965BB" w:rsidR="003A0A43" w:rsidRPr="00321AB9" w:rsidRDefault="003A0A43" w:rsidP="003A0A4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Detyrat</w:t>
      </w:r>
      <w:proofErr w:type="spellEnd"/>
    </w:p>
    <w:p w14:paraId="09280EF4" w14:textId="04D3F6BC" w:rsidR="003A0A43" w:rsidRDefault="003A0A43" w:rsidP="003A0A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punoj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rmbushjen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posht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6E964C" w14:textId="427DCC19" w:rsidR="003A0A43" w:rsidRPr="002F3309" w:rsidRDefault="003A0A43" w:rsidP="002F33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3309">
        <w:rPr>
          <w:rFonts w:ascii="Times New Roman" w:hAnsi="Times New Roman" w:cs="Times New Roman"/>
          <w:sz w:val="24"/>
          <w:szCs w:val="24"/>
        </w:rPr>
        <w:t>Shqyrtimi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literatur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bashk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n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nx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n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klasave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dyta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>;</w:t>
      </w:r>
    </w:p>
    <w:p w14:paraId="262355A7" w14:textId="6F0BBCDC" w:rsidR="003A0A43" w:rsidRPr="002F3309" w:rsidRDefault="003A0A43" w:rsidP="002F33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3309">
        <w:rPr>
          <w:rFonts w:ascii="Times New Roman" w:hAnsi="Times New Roman" w:cs="Times New Roman"/>
          <w:sz w:val="24"/>
          <w:szCs w:val="24"/>
        </w:rPr>
        <w:lastRenderedPageBreak/>
        <w:t>Hartimi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pyetjeve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p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nx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n</w:t>
      </w:r>
      <w:r w:rsidR="009C1A83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klasave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dyta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>;</w:t>
      </w:r>
    </w:p>
    <w:p w14:paraId="2353AE9E" w14:textId="305945B3" w:rsidR="003A0A43" w:rsidRPr="002F3309" w:rsidRDefault="003A0A43" w:rsidP="002F33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3309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instrumentit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vler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p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l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nd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e TIK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p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klas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r w:rsidRPr="002F33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par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09">
        <w:rPr>
          <w:rFonts w:ascii="Times New Roman" w:hAnsi="Times New Roman" w:cs="Times New Roman"/>
          <w:sz w:val="24"/>
          <w:szCs w:val="24"/>
        </w:rPr>
        <w:t>dyt</w:t>
      </w:r>
      <w:r w:rsidR="00DF52CB" w:rsidRP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F3309">
        <w:rPr>
          <w:rFonts w:ascii="Times New Roman" w:hAnsi="Times New Roman" w:cs="Times New Roman"/>
          <w:sz w:val="24"/>
          <w:szCs w:val="24"/>
        </w:rPr>
        <w:t>;</w:t>
      </w:r>
    </w:p>
    <w:p w14:paraId="2B975606" w14:textId="49401FA3" w:rsidR="003A0A43" w:rsidRPr="00321AB9" w:rsidRDefault="003A0A43" w:rsidP="000F426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Kualifikimi</w:t>
      </w:r>
      <w:proofErr w:type="spellEnd"/>
      <w:r w:rsidRPr="0032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2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F52CB" w:rsidRPr="00321AB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321AB9">
        <w:rPr>
          <w:rFonts w:ascii="Times New Roman" w:hAnsi="Times New Roman" w:cs="Times New Roman"/>
          <w:b/>
          <w:bCs/>
          <w:sz w:val="24"/>
          <w:szCs w:val="24"/>
        </w:rPr>
        <w:t>rkuar</w:t>
      </w:r>
      <w:proofErr w:type="spellEnd"/>
      <w:r w:rsidRPr="0032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F52CB" w:rsidRPr="00321AB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321AB9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32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ekspert</w:t>
      </w:r>
      <w:r w:rsidR="00DF52CB" w:rsidRPr="00321AB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321AB9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Pr="0032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F52CB" w:rsidRPr="00321AB9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2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F52CB" w:rsidRPr="00321AB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321AB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F52CB" w:rsidRPr="00321AB9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2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thir</w:t>
      </w:r>
      <w:r w:rsidR="00DF52CB" w:rsidRPr="00321AB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21AB9">
        <w:rPr>
          <w:rFonts w:ascii="Times New Roman" w:hAnsi="Times New Roman" w:cs="Times New Roman"/>
          <w:b/>
          <w:bCs/>
          <w:sz w:val="24"/>
          <w:szCs w:val="24"/>
        </w:rPr>
        <w:t>je</w:t>
      </w:r>
      <w:proofErr w:type="spellEnd"/>
      <w:r w:rsidR="002F2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F239B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="00321AB9" w:rsidRPr="00321A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B74FD4" w14:textId="046D6CF7" w:rsidR="003A0A43" w:rsidRDefault="003A0A43" w:rsidP="002F33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suesis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degët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Matematikë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30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09">
        <w:rPr>
          <w:rFonts w:ascii="Times New Roman" w:hAnsi="Times New Roman" w:cs="Times New Roman"/>
          <w:sz w:val="24"/>
          <w:szCs w:val="24"/>
        </w:rPr>
        <w:t>nj</w:t>
      </w:r>
      <w:r w:rsid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09">
        <w:rPr>
          <w:rFonts w:ascii="Times New Roman" w:hAnsi="Times New Roman" w:cs="Times New Roman"/>
          <w:sz w:val="24"/>
          <w:szCs w:val="24"/>
        </w:rPr>
        <w:t>deg</w:t>
      </w:r>
      <w:r w:rsidR="002F3309">
        <w:rPr>
          <w:rFonts w:ascii="Times New Roman" w:hAnsi="Times New Roman" w:cs="Times New Roman"/>
          <w:sz w:val="24"/>
          <w:szCs w:val="24"/>
        </w:rPr>
        <w:t>ë</w:t>
      </w:r>
      <w:r w:rsidR="002F330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F33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Shkenca</w:t>
      </w:r>
      <w:r w:rsidR="002F330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09">
        <w:rPr>
          <w:rFonts w:ascii="Times New Roman" w:hAnsi="Times New Roman" w:cs="Times New Roman"/>
          <w:sz w:val="24"/>
          <w:szCs w:val="24"/>
        </w:rPr>
        <w:t>t</w:t>
      </w:r>
      <w:r w:rsid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Natyrës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Informatikë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="00321AB9">
        <w:rPr>
          <w:rFonts w:ascii="Times New Roman" w:hAnsi="Times New Roman" w:cs="Times New Roman"/>
          <w:sz w:val="24"/>
          <w:szCs w:val="24"/>
        </w:rPr>
        <w:t>.</w:t>
      </w:r>
    </w:p>
    <w:p w14:paraId="678F4477" w14:textId="5764C28D" w:rsidR="003A0A43" w:rsidRDefault="003A0A43" w:rsidP="002F33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simdh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parauniver</w:t>
      </w:r>
      <w:r w:rsidR="008903D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321AB9">
        <w:rPr>
          <w:rFonts w:ascii="Times New Roman" w:hAnsi="Times New Roman" w:cs="Times New Roman"/>
          <w:sz w:val="24"/>
          <w:szCs w:val="24"/>
        </w:rPr>
        <w:t>.</w:t>
      </w:r>
    </w:p>
    <w:p w14:paraId="0B539011" w14:textId="60EFB760" w:rsidR="003A0A43" w:rsidRDefault="003A0A43" w:rsidP="002F33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kurrikulën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lëndës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Teknologjis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>.</w:t>
      </w:r>
    </w:p>
    <w:p w14:paraId="292B971D" w14:textId="4F887F2D" w:rsidR="003A0A43" w:rsidRDefault="003A0A43" w:rsidP="002F33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simdh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="00F8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A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875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75A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F8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A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8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TIK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6C513" w14:textId="5AA10560" w:rsidR="003A0A43" w:rsidRDefault="003A0A43" w:rsidP="002F33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A7">
        <w:rPr>
          <w:rFonts w:ascii="Times New Roman" w:hAnsi="Times New Roman" w:cs="Times New Roman"/>
          <w:sz w:val="24"/>
          <w:szCs w:val="24"/>
        </w:rPr>
        <w:t>njohë</w:t>
      </w:r>
      <w:proofErr w:type="spellEnd"/>
      <w:r w:rsidR="00F8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A7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="00F875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875A7">
        <w:rPr>
          <w:rFonts w:ascii="Times New Roman" w:hAnsi="Times New Roman" w:cs="Times New Roman"/>
          <w:sz w:val="24"/>
          <w:szCs w:val="24"/>
        </w:rPr>
        <w:t>platf</w:t>
      </w:r>
      <w:r w:rsidR="002638F0">
        <w:rPr>
          <w:rFonts w:ascii="Times New Roman" w:hAnsi="Times New Roman" w:cs="Times New Roman"/>
          <w:sz w:val="24"/>
          <w:szCs w:val="24"/>
        </w:rPr>
        <w:t>or</w:t>
      </w:r>
      <w:r w:rsidR="00F875A7">
        <w:rPr>
          <w:rFonts w:ascii="Times New Roman" w:hAnsi="Times New Roman" w:cs="Times New Roman"/>
          <w:sz w:val="24"/>
          <w:szCs w:val="24"/>
        </w:rPr>
        <w:t>mës</w:t>
      </w:r>
      <w:proofErr w:type="spellEnd"/>
      <w:r w:rsidR="00F8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A7">
        <w:rPr>
          <w:rFonts w:ascii="Times New Roman" w:hAnsi="Times New Roman" w:cs="Times New Roman"/>
          <w:sz w:val="24"/>
          <w:szCs w:val="24"/>
        </w:rPr>
        <w:t>CodeMonkey</w:t>
      </w:r>
      <w:proofErr w:type="spellEnd"/>
    </w:p>
    <w:p w14:paraId="5F9BE005" w14:textId="4A29E15B" w:rsidR="003A0A43" w:rsidRDefault="002F239B" w:rsidP="002F33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A0A43" w:rsidRPr="003A0A4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>
        <w:rPr>
          <w:rFonts w:ascii="Times New Roman" w:hAnsi="Times New Roman" w:cs="Times New Roman"/>
          <w:sz w:val="24"/>
          <w:szCs w:val="24"/>
        </w:rPr>
        <w:t>eksperienc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mësuesve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5BEBB" w14:textId="287D6593" w:rsidR="00DF52CB" w:rsidRDefault="002F239B" w:rsidP="002F33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0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4D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r w:rsidR="00234F91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vler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 w:rsidR="00234F91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S</w:t>
      </w:r>
      <w:r w:rsidR="00DF52CB">
        <w:rPr>
          <w:rFonts w:ascii="Times New Roman" w:hAnsi="Times New Roman" w:cs="Times New Roman"/>
          <w:sz w:val="24"/>
          <w:szCs w:val="24"/>
        </w:rPr>
        <w:t>humë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irë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>”</w:t>
      </w:r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="00321AB9">
        <w:rPr>
          <w:rFonts w:ascii="Times New Roman" w:hAnsi="Times New Roman" w:cs="Times New Roman"/>
          <w:sz w:val="24"/>
          <w:szCs w:val="24"/>
        </w:rPr>
        <w:t>.</w:t>
      </w:r>
    </w:p>
    <w:p w14:paraId="0D653927" w14:textId="73C90250" w:rsidR="003A0A43" w:rsidRDefault="002F239B" w:rsidP="002F33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>
        <w:rPr>
          <w:rFonts w:ascii="Times New Roman" w:hAnsi="Times New Roman" w:cs="Times New Roman"/>
          <w:sz w:val="24"/>
          <w:szCs w:val="24"/>
        </w:rPr>
        <w:t>zot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 w:rsidR="003A0A43">
        <w:rPr>
          <w:rFonts w:ascii="Times New Roman" w:hAnsi="Times New Roman" w:cs="Times New Roman"/>
          <w:sz w:val="24"/>
          <w:szCs w:val="24"/>
        </w:rPr>
        <w:t>roj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F52CB">
        <w:rPr>
          <w:rFonts w:ascii="Times New Roman" w:hAnsi="Times New Roman" w:cs="Times New Roman"/>
          <w:sz w:val="24"/>
          <w:szCs w:val="24"/>
        </w:rPr>
        <w:t>ngle</w:t>
      </w:r>
      <w:r>
        <w:rPr>
          <w:rFonts w:ascii="Times New Roman" w:hAnsi="Times New Roman" w:cs="Times New Roman"/>
          <w:sz w:val="24"/>
          <w:szCs w:val="24"/>
        </w:rPr>
        <w:t>z</w:t>
      </w:r>
      <w:r w:rsidR="00DF52C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>.</w:t>
      </w:r>
    </w:p>
    <w:p w14:paraId="7650533F" w14:textId="58519FEE" w:rsidR="00DF52CB" w:rsidRPr="00321AB9" w:rsidRDefault="00DF52CB" w:rsidP="00DF52C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321AB9">
        <w:rPr>
          <w:rFonts w:ascii="Times New Roman" w:hAnsi="Times New Roman" w:cs="Times New Roman"/>
          <w:i/>
          <w:iCs/>
          <w:sz w:val="24"/>
          <w:szCs w:val="24"/>
          <w:u w:val="single"/>
        </w:rPr>
        <w:t>Kërkesa</w:t>
      </w:r>
      <w:proofErr w:type="spellEnd"/>
      <w:r w:rsidRPr="00321A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321AB9">
        <w:rPr>
          <w:rFonts w:ascii="Times New Roman" w:hAnsi="Times New Roman" w:cs="Times New Roman"/>
          <w:i/>
          <w:iCs/>
          <w:sz w:val="24"/>
          <w:szCs w:val="24"/>
          <w:u w:val="single"/>
        </w:rPr>
        <w:t>të</w:t>
      </w:r>
      <w:proofErr w:type="spellEnd"/>
      <w:r w:rsidRPr="00321A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321AB9">
        <w:rPr>
          <w:rFonts w:ascii="Times New Roman" w:hAnsi="Times New Roman" w:cs="Times New Roman"/>
          <w:i/>
          <w:iCs/>
          <w:sz w:val="24"/>
          <w:szCs w:val="24"/>
          <w:u w:val="single"/>
        </w:rPr>
        <w:t>tjera</w:t>
      </w:r>
      <w:proofErr w:type="spellEnd"/>
    </w:p>
    <w:p w14:paraId="3EE83E94" w14:textId="1CE0DD1B" w:rsidR="00321AB9" w:rsidRDefault="00321AB9" w:rsidP="002F33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Zotërim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Microsoft Office</w:t>
      </w:r>
      <w:r w:rsidR="002638F0">
        <w:rPr>
          <w:rFonts w:ascii="Times New Roman" w:hAnsi="Times New Roman" w:cs="Times New Roman"/>
          <w:sz w:val="24"/>
          <w:szCs w:val="24"/>
        </w:rPr>
        <w:t>.</w:t>
      </w:r>
    </w:p>
    <w:p w14:paraId="5F05CD09" w14:textId="7542063E" w:rsidR="00F875A7" w:rsidRDefault="00F875A7" w:rsidP="002F33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0A43">
        <w:rPr>
          <w:rFonts w:ascii="Times New Roman" w:hAnsi="Times New Roman" w:cs="Times New Roman"/>
          <w:sz w:val="24"/>
          <w:szCs w:val="24"/>
        </w:rPr>
        <w:t>Gatishmëri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fundjav</w:t>
      </w:r>
      <w:r w:rsidR="002F239B">
        <w:rPr>
          <w:rFonts w:ascii="Times New Roman" w:hAnsi="Times New Roman" w:cs="Times New Roman"/>
          <w:sz w:val="24"/>
          <w:szCs w:val="24"/>
        </w:rPr>
        <w:t>ë</w:t>
      </w:r>
      <w:r w:rsidRPr="003A0A4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21AB9">
        <w:rPr>
          <w:rFonts w:ascii="Times New Roman" w:hAnsi="Times New Roman" w:cs="Times New Roman"/>
          <w:sz w:val="24"/>
          <w:szCs w:val="24"/>
        </w:rPr>
        <w:t>.</w:t>
      </w:r>
    </w:p>
    <w:p w14:paraId="4F382246" w14:textId="679681EE" w:rsidR="00166103" w:rsidRPr="00166103" w:rsidRDefault="00166103" w:rsidP="002F33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Gadishmëri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45193F" w14:textId="5C654F13" w:rsidR="00F875A7" w:rsidRDefault="00F875A7" w:rsidP="002F33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0A43">
        <w:rPr>
          <w:rFonts w:ascii="Times New Roman" w:hAnsi="Times New Roman" w:cs="Times New Roman"/>
          <w:sz w:val="24"/>
          <w:szCs w:val="24"/>
        </w:rPr>
        <w:t>Zotërim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pajisjeve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platformave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interaktive</w:t>
      </w:r>
      <w:proofErr w:type="spellEnd"/>
      <w:r w:rsidR="00321AB9">
        <w:rPr>
          <w:rFonts w:ascii="Times New Roman" w:hAnsi="Times New Roman" w:cs="Times New Roman"/>
          <w:sz w:val="24"/>
          <w:szCs w:val="24"/>
        </w:rPr>
        <w:t>.</w:t>
      </w:r>
    </w:p>
    <w:p w14:paraId="29D3B866" w14:textId="74517F43" w:rsidR="00DF52CB" w:rsidRDefault="00F875A7" w:rsidP="002F33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bashkëpunuese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="00321AB9">
        <w:rPr>
          <w:rFonts w:ascii="Times New Roman" w:hAnsi="Times New Roman" w:cs="Times New Roman"/>
          <w:sz w:val="24"/>
          <w:szCs w:val="24"/>
        </w:rPr>
        <w:t>.</w:t>
      </w:r>
    </w:p>
    <w:p w14:paraId="1A0A476B" w14:textId="37059CDA" w:rsidR="00F875A7" w:rsidRDefault="00F875A7" w:rsidP="002F33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B57">
        <w:rPr>
          <w:rFonts w:ascii="Times New Roman" w:hAnsi="Times New Roman" w:cs="Times New Roman"/>
          <w:sz w:val="24"/>
          <w:szCs w:val="24"/>
        </w:rPr>
        <w:t>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B57">
        <w:rPr>
          <w:rFonts w:ascii="Times New Roman" w:hAnsi="Times New Roman" w:cs="Times New Roman"/>
          <w:sz w:val="24"/>
          <w:szCs w:val="24"/>
        </w:rPr>
        <w:t>spikatura</w:t>
      </w:r>
      <w:proofErr w:type="spellEnd"/>
      <w:r w:rsidR="00B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BE0B57">
        <w:rPr>
          <w:rFonts w:ascii="Times New Roman" w:hAnsi="Times New Roman" w:cs="Times New Roman"/>
          <w:sz w:val="24"/>
          <w:szCs w:val="24"/>
        </w:rPr>
        <w:t>.</w:t>
      </w:r>
    </w:p>
    <w:p w14:paraId="6939F9BF" w14:textId="090F3B05" w:rsidR="00F875A7" w:rsidRPr="00321AB9" w:rsidRDefault="00F875A7" w:rsidP="00F875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1AB9">
        <w:rPr>
          <w:rFonts w:ascii="Times New Roman" w:hAnsi="Times New Roman" w:cs="Times New Roman"/>
          <w:b/>
          <w:bCs/>
          <w:sz w:val="24"/>
          <w:szCs w:val="24"/>
        </w:rPr>
        <w:t xml:space="preserve">Forma e </w:t>
      </w:r>
      <w:proofErr w:type="spellStart"/>
      <w:r w:rsidRPr="00321AB9">
        <w:rPr>
          <w:rFonts w:ascii="Times New Roman" w:hAnsi="Times New Roman" w:cs="Times New Roman"/>
          <w:b/>
          <w:bCs/>
          <w:sz w:val="24"/>
          <w:szCs w:val="24"/>
        </w:rPr>
        <w:t>Aplikimit</w:t>
      </w:r>
      <w:proofErr w:type="spellEnd"/>
    </w:p>
    <w:p w14:paraId="02B2CB73" w14:textId="25881622" w:rsidR="00234F91" w:rsidRDefault="00234F91" w:rsidP="00F875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rmbaj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9C266" w14:textId="1EDAA2A2" w:rsidR="00234F91" w:rsidRDefault="00234F91" w:rsidP="002F33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82A4FB" w14:textId="532C32CE" w:rsidR="00234F91" w:rsidRDefault="00234F91" w:rsidP="002F33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F23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09">
        <w:rPr>
          <w:rFonts w:ascii="Times New Roman" w:hAnsi="Times New Roman" w:cs="Times New Roman"/>
          <w:sz w:val="24"/>
          <w:szCs w:val="24"/>
        </w:rPr>
        <w:t>t</w:t>
      </w:r>
      <w:r w:rsid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F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09">
        <w:rPr>
          <w:rFonts w:ascii="Times New Roman" w:hAnsi="Times New Roman" w:cs="Times New Roman"/>
          <w:sz w:val="24"/>
          <w:szCs w:val="24"/>
        </w:rPr>
        <w:t>argumentohet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rshtatsh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09">
        <w:rPr>
          <w:rFonts w:ascii="Times New Roman" w:hAnsi="Times New Roman" w:cs="Times New Roman"/>
          <w:sz w:val="24"/>
          <w:szCs w:val="24"/>
        </w:rPr>
        <w:t>ekspertiz</w:t>
      </w:r>
      <w:r w:rsidR="002F330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A5CE18" w14:textId="00F66493" w:rsidR="00234F91" w:rsidRDefault="00234F91" w:rsidP="002F33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="002F23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gadishm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rmbushjen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2B6D1C" w14:textId="342F55EF" w:rsidR="00234F91" w:rsidRDefault="002F3309" w:rsidP="002F33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34F91">
        <w:rPr>
          <w:rFonts w:ascii="Times New Roman" w:hAnsi="Times New Roman" w:cs="Times New Roman"/>
          <w:sz w:val="24"/>
          <w:szCs w:val="24"/>
        </w:rPr>
        <w:t xml:space="preserve">odel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nj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instrumenti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vler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 w:rsidR="00234F91">
        <w:rPr>
          <w:rFonts w:ascii="Times New Roman" w:hAnsi="Times New Roman" w:cs="Times New Roman"/>
          <w:sz w:val="24"/>
          <w:szCs w:val="24"/>
        </w:rPr>
        <w:t>simi</w:t>
      </w:r>
      <w:proofErr w:type="spellEnd"/>
      <w:r w:rsidR="002F239B">
        <w:rPr>
          <w:rFonts w:ascii="Times New Roman" w:hAnsi="Times New Roman" w:cs="Times New Roman"/>
          <w:sz w:val="24"/>
          <w:szCs w:val="24"/>
        </w:rPr>
        <w:t>,</w:t>
      </w:r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p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 w:rsidR="00234F91">
        <w:rPr>
          <w:rFonts w:ascii="Times New Roman" w:hAnsi="Times New Roman" w:cs="Times New Roman"/>
          <w:sz w:val="24"/>
          <w:szCs w:val="24"/>
        </w:rPr>
        <w:t>rfshihen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kat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 w:rsidR="00234F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tematikat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kurrikul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 w:rsidR="00234F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s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TIK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p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 w:rsidR="00234F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4D">
        <w:rPr>
          <w:rFonts w:ascii="Times New Roman" w:hAnsi="Times New Roman" w:cs="Times New Roman"/>
          <w:sz w:val="24"/>
          <w:szCs w:val="24"/>
        </w:rPr>
        <w:t>klasën</w:t>
      </w:r>
      <w:proofErr w:type="spellEnd"/>
      <w:r w:rsidR="000476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764D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0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4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0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4D">
        <w:rPr>
          <w:rFonts w:ascii="Times New Roman" w:hAnsi="Times New Roman" w:cs="Times New Roman"/>
          <w:sz w:val="24"/>
          <w:szCs w:val="24"/>
        </w:rPr>
        <w:t>klasën</w:t>
      </w:r>
      <w:proofErr w:type="spellEnd"/>
      <w:r w:rsidR="000476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764D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0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arsimi</w:t>
      </w:r>
      <w:r w:rsidR="0004764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>;</w:t>
      </w:r>
      <w:r w:rsidR="00234F91" w:rsidRPr="00234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15E0F" w14:textId="630C331C" w:rsidR="00234F91" w:rsidRDefault="00234F91" w:rsidP="002F33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shmive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certifikatave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kualifikimit</w:t>
      </w:r>
      <w:proofErr w:type="spellEnd"/>
    </w:p>
    <w:p w14:paraId="6920B36A" w14:textId="03389FE4" w:rsidR="00234F91" w:rsidRPr="00234F91" w:rsidRDefault="00234F91" w:rsidP="002F33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39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</w:t>
      </w:r>
      <w:r w:rsidR="002F239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kart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5331A6A" w14:textId="14DDE5B9" w:rsidR="00234F91" w:rsidRDefault="00234F91" w:rsidP="002F33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21A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58E794" w14:textId="70C01735" w:rsidR="0004764D" w:rsidRDefault="0004764D" w:rsidP="008A3C8A">
      <w:pPr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719E7">
          <w:rPr>
            <w:rStyle w:val="Hyperlink"/>
            <w:rFonts w:ascii="Times New Roman" w:hAnsi="Times New Roman" w:cs="Times New Roman"/>
            <w:sz w:val="24"/>
            <w:szCs w:val="24"/>
          </w:rPr>
          <w:t>infokompetencadigjitale@gmail.com</w:t>
        </w:r>
      </w:hyperlink>
    </w:p>
    <w:p w14:paraId="6AA0E874" w14:textId="17008586" w:rsidR="00DF52CB" w:rsidRPr="00DF52CB" w:rsidRDefault="008A3C8A" w:rsidP="00DF52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="002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9B"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</w:t>
      </w:r>
      <w:bookmarkStart w:id="0" w:name="_GoBack"/>
      <w:bookmarkEnd w:id="0"/>
    </w:p>
    <w:p w14:paraId="4EE4F85F" w14:textId="77777777" w:rsidR="000F4263" w:rsidRPr="003A0A43" w:rsidRDefault="000F4263" w:rsidP="00726F5A">
      <w:pPr>
        <w:spacing w:after="120" w:line="276" w:lineRule="auto"/>
        <w:ind w:left="6480"/>
        <w:rPr>
          <w:rFonts w:ascii="Times New Roman" w:eastAsia="MS Mincho" w:hAnsi="Times New Roman" w:cs="Times New Roman"/>
          <w:bCs/>
          <w:sz w:val="24"/>
          <w:szCs w:val="24"/>
          <w:lang w:val="it-IT"/>
        </w:rPr>
      </w:pPr>
    </w:p>
    <w:sectPr w:rsidR="000F4263" w:rsidRPr="003A0A43" w:rsidSect="00121019">
      <w:headerReference w:type="default" r:id="rId8"/>
      <w:footerReference w:type="default" r:id="rId9"/>
      <w:pgSz w:w="11906" w:h="16838" w:code="9"/>
      <w:pgMar w:top="1440" w:right="108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DA620" w14:textId="77777777" w:rsidR="003D5393" w:rsidRDefault="003D5393" w:rsidP="00582E00">
      <w:pPr>
        <w:spacing w:after="0" w:line="240" w:lineRule="auto"/>
      </w:pPr>
      <w:r>
        <w:separator/>
      </w:r>
    </w:p>
  </w:endnote>
  <w:endnote w:type="continuationSeparator" w:id="0">
    <w:p w14:paraId="13551F83" w14:textId="77777777" w:rsidR="003D5393" w:rsidRDefault="003D5393" w:rsidP="0058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25140" w14:textId="77777777" w:rsidR="00EE364F" w:rsidRDefault="00EE364F" w:rsidP="006802CD">
    <w:pPr>
      <w:pStyle w:val="Header"/>
    </w:pPr>
  </w:p>
  <w:p w14:paraId="2A43C4D7" w14:textId="77777777" w:rsidR="00EE364F" w:rsidRPr="00A66B6E" w:rsidRDefault="003F18A2" w:rsidP="006802CD">
    <w:pPr>
      <w:tabs>
        <w:tab w:val="center" w:pos="4680"/>
      </w:tabs>
      <w:spacing w:after="0" w:line="240" w:lineRule="auto"/>
      <w:rPr>
        <w:rFonts w:ascii="Times New Roman" w:eastAsia="Times New Roman" w:hAnsi="Times New Roman"/>
        <w:b/>
        <w:sz w:val="20"/>
        <w:szCs w:val="20"/>
        <w:lang w:val="pt-BR"/>
      </w:rPr>
    </w:pPr>
    <w:r w:rsidRPr="00A66B6E">
      <w:rPr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335F6611" wp14:editId="6DDB6002">
              <wp:simplePos x="0" y="0"/>
              <wp:positionH relativeFrom="column">
                <wp:posOffset>-573560</wp:posOffset>
              </wp:positionH>
              <wp:positionV relativeFrom="paragraph">
                <wp:posOffset>138310</wp:posOffset>
              </wp:positionV>
              <wp:extent cx="7200900" cy="0"/>
              <wp:effectExtent l="0" t="1905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line w14:anchorId="1A22EDA4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5.15pt,10.9pt" to="521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" o:allowincell="f" strokecolor="gray" strokeweight="3pt">
              <v:stroke linestyle="thinThin"/>
            </v:line>
          </w:pict>
        </mc:Fallback>
      </mc:AlternateContent>
    </w:r>
    <w:r w:rsidRPr="00A66B6E">
      <w:rPr>
        <w:rFonts w:ascii="Times New Roman" w:eastAsia="Times New Roman" w:hAnsi="Times New Roman"/>
        <w:b/>
        <w:sz w:val="20"/>
        <w:szCs w:val="20"/>
        <w:lang w:val="pt-BR"/>
      </w:rPr>
      <w:tab/>
    </w:r>
  </w:p>
  <w:p w14:paraId="04E3359D" w14:textId="77777777" w:rsidR="00EE364F" w:rsidRDefault="003F18A2" w:rsidP="006802CD">
    <w:pPr>
      <w:pStyle w:val="Footer"/>
    </w:pPr>
    <w:r w:rsidRPr="00A66B6E">
      <w:rPr>
        <w:rFonts w:ascii="Times New Roman" w:eastAsia="Times New Roman" w:hAnsi="Times New Roman"/>
        <w:i/>
        <w:sz w:val="20"/>
        <w:szCs w:val="20"/>
        <w:lang w:val="it-IT"/>
      </w:rPr>
      <w:t xml:space="preserve">Adresa: Sheshi “Nënë Tereza”, Rektorati i UT-së, Tiranë, </w:t>
    </w:r>
    <w:hyperlink r:id="rId1" w:history="1">
      <w:r w:rsidRPr="00A66B6E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val="it-IT"/>
        </w:rPr>
        <w:t>Tel:+355</w:t>
      </w:r>
    </w:hyperlink>
    <w:r w:rsidRPr="00A66B6E">
      <w:rPr>
        <w:rFonts w:ascii="Times New Roman" w:eastAsia="Times New Roman" w:hAnsi="Times New Roman"/>
        <w:i/>
        <w:sz w:val="20"/>
        <w:szCs w:val="20"/>
        <w:lang w:val="it-IT"/>
      </w:rPr>
      <w:t xml:space="preserve"> 4  2228402/ Fax: +355 4 223981</w:t>
    </w:r>
  </w:p>
  <w:p w14:paraId="1B8C82C8" w14:textId="77777777" w:rsidR="00EE364F" w:rsidRPr="006802CD" w:rsidRDefault="00EE364F" w:rsidP="00680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85522" w14:textId="77777777" w:rsidR="003D5393" w:rsidRDefault="003D5393" w:rsidP="00582E00">
      <w:pPr>
        <w:spacing w:after="0" w:line="240" w:lineRule="auto"/>
      </w:pPr>
      <w:r>
        <w:separator/>
      </w:r>
    </w:p>
  </w:footnote>
  <w:footnote w:type="continuationSeparator" w:id="0">
    <w:p w14:paraId="58C8E767" w14:textId="77777777" w:rsidR="003D5393" w:rsidRDefault="003D5393" w:rsidP="0058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69EC" w14:textId="07E4B9DC" w:rsidR="00582E00" w:rsidRPr="00582E00" w:rsidRDefault="00B73410" w:rsidP="000F4263">
    <w:pPr>
      <w:tabs>
        <w:tab w:val="left" w:pos="1965"/>
        <w:tab w:val="left" w:pos="2730"/>
        <w:tab w:val="center" w:pos="4680"/>
      </w:tabs>
      <w:spacing w:before="200" w:after="0" w:line="240" w:lineRule="auto"/>
      <w:rPr>
        <w:rFonts w:ascii="Calibri" w:eastAsia="Calibri" w:hAnsi="Calibri" w:cs="Times New Roman"/>
      </w:rPr>
    </w:pPr>
    <w:r w:rsidRPr="00582E00">
      <w:rPr>
        <w:rFonts w:ascii="Calibri" w:eastAsia="Calibri" w:hAnsi="Calibri" w:cs="Times New Roman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45F06F" wp14:editId="3133403D">
          <wp:simplePos x="0" y="0"/>
          <wp:positionH relativeFrom="margin">
            <wp:posOffset>5550009</wp:posOffset>
          </wp:positionH>
          <wp:positionV relativeFrom="paragraph">
            <wp:posOffset>-155050</wp:posOffset>
          </wp:positionV>
          <wp:extent cx="906449" cy="811527"/>
          <wp:effectExtent l="0" t="0" r="8255" b="8255"/>
          <wp:wrapNone/>
          <wp:docPr id="48" name="Picture 48" descr="C:\Users\Gerald\Downloads\U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ald\Downloads\UT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88" cy="818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019" w:rsidRPr="00582E00">
      <w:rPr>
        <w:rFonts w:ascii="Calibri" w:eastAsia="Calibri" w:hAnsi="Calibri" w:cs="Times New Roman"/>
        <w:noProof/>
        <w:lang w:val="en-GB" w:eastAsia="en-GB"/>
      </w:rPr>
      <w:drawing>
        <wp:anchor distT="0" distB="0" distL="114300" distR="114300" simplePos="0" relativeHeight="251662336" behindDoc="0" locked="0" layoutInCell="0" allowOverlap="1" wp14:anchorId="514D60FA" wp14:editId="5111A450">
          <wp:simplePos x="0" y="0"/>
          <wp:positionH relativeFrom="column">
            <wp:posOffset>2772115</wp:posOffset>
          </wp:positionH>
          <wp:positionV relativeFrom="paragraph">
            <wp:posOffset>-268605</wp:posOffset>
          </wp:positionV>
          <wp:extent cx="429260" cy="638810"/>
          <wp:effectExtent l="0" t="0" r="8890" b="8890"/>
          <wp:wrapNone/>
          <wp:docPr id="46" name="Picture 46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2E00" w:rsidRPr="00582E00">
      <w:rPr>
        <w:rFonts w:ascii="Calibri" w:eastAsia="Calibri" w:hAnsi="Calibri" w:cs="Times New Roman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A74AEFE" wp14:editId="0210F88A">
          <wp:simplePos x="0" y="0"/>
          <wp:positionH relativeFrom="column">
            <wp:posOffset>-333375</wp:posOffset>
          </wp:positionH>
          <wp:positionV relativeFrom="paragraph">
            <wp:posOffset>-132715</wp:posOffset>
          </wp:positionV>
          <wp:extent cx="695325" cy="986790"/>
          <wp:effectExtent l="0" t="0" r="9525" b="381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63" w:rsidRPr="00582E00">
      <w:rPr>
        <w:rFonts w:ascii="Calibri" w:eastAsia="Calibri" w:hAnsi="Calibri" w:cs="Times New Roman"/>
      </w:rPr>
      <w:t>__________________________________________________________________________</w:t>
    </w:r>
    <w:r w:rsidR="00582E00" w:rsidRPr="00582E00">
      <w:rPr>
        <w:rFonts w:ascii="Calibri" w:eastAsia="Calibri" w:hAnsi="Calibri" w:cs="Times New Roman"/>
      </w:rPr>
      <w:t xml:space="preserve"> </w:t>
    </w:r>
  </w:p>
  <w:p w14:paraId="03D9542F" w14:textId="77777777" w:rsidR="00582E00" w:rsidRPr="00582E00" w:rsidRDefault="00582E00" w:rsidP="00582E00">
    <w:pPr>
      <w:tabs>
        <w:tab w:val="left" w:pos="2730"/>
      </w:tabs>
      <w:spacing w:before="200" w:after="0" w:line="276" w:lineRule="auto"/>
      <w:rPr>
        <w:rFonts w:ascii="Times New Roman" w:eastAsia="Calibri" w:hAnsi="Times New Roman" w:cs="Times New Roman"/>
        <w:b/>
        <w:szCs w:val="24"/>
        <w:lang w:val="sq-AL"/>
      </w:rPr>
    </w:pPr>
    <w:r w:rsidRPr="00582E00">
      <w:rPr>
        <w:rFonts w:ascii="Times New Roman" w:eastAsia="Calibri" w:hAnsi="Times New Roman" w:cs="Times New Roman"/>
        <w:b/>
        <w:sz w:val="20"/>
        <w:szCs w:val="20"/>
        <w:lang w:val="sq-AL"/>
      </w:rPr>
      <w:tab/>
      <w:t xml:space="preserve">                 </w:t>
    </w:r>
    <w:r w:rsidRPr="00582E00">
      <w:rPr>
        <w:rFonts w:ascii="Times New Roman" w:eastAsia="Calibri" w:hAnsi="Times New Roman" w:cs="Times New Roman"/>
        <w:b/>
        <w:szCs w:val="24"/>
        <w:lang w:val="sq-AL"/>
      </w:rPr>
      <w:t>REPUBLIKA E SHQIPËRISË</w:t>
    </w:r>
  </w:p>
  <w:p w14:paraId="437F538F" w14:textId="77777777" w:rsidR="00582E00" w:rsidRDefault="00181041" w:rsidP="00582E00">
    <w:pPr>
      <w:spacing w:after="0" w:line="276" w:lineRule="auto"/>
      <w:ind w:left="1440" w:firstLine="720"/>
      <w:rPr>
        <w:rFonts w:ascii="Times New Roman" w:eastAsia="Calibri" w:hAnsi="Times New Roman" w:cs="Times New Roman"/>
        <w:b/>
        <w:szCs w:val="24"/>
        <w:lang w:val="sq-AL"/>
      </w:rPr>
    </w:pPr>
    <w:r>
      <w:rPr>
        <w:rFonts w:ascii="Times New Roman" w:eastAsia="Calibri" w:hAnsi="Times New Roman" w:cs="Times New Roman"/>
        <w:b/>
        <w:szCs w:val="24"/>
        <w:lang w:val="sq-AL"/>
      </w:rPr>
      <w:t xml:space="preserve">                            </w:t>
    </w:r>
    <w:r w:rsidR="00582E00" w:rsidRPr="00582E00">
      <w:rPr>
        <w:rFonts w:ascii="Times New Roman" w:eastAsia="Calibri" w:hAnsi="Times New Roman" w:cs="Times New Roman"/>
        <w:b/>
        <w:szCs w:val="24"/>
        <w:lang w:val="sq-AL"/>
      </w:rPr>
      <w:t>UNIVERSITETI I TIRANËS</w:t>
    </w:r>
  </w:p>
  <w:p w14:paraId="06B56F8B" w14:textId="77777777" w:rsidR="00181041" w:rsidRPr="00582E00" w:rsidRDefault="00181041" w:rsidP="00582E00">
    <w:pPr>
      <w:spacing w:after="0" w:line="276" w:lineRule="auto"/>
      <w:ind w:left="1440" w:firstLine="720"/>
      <w:rPr>
        <w:rFonts w:ascii="Times New Roman" w:eastAsia="Calibri" w:hAnsi="Times New Roman" w:cs="Times New Roman"/>
        <w:b/>
        <w:szCs w:val="24"/>
        <w:lang w:val="sq-AL"/>
      </w:rPr>
    </w:pPr>
    <w:r>
      <w:rPr>
        <w:rFonts w:ascii="Times New Roman" w:eastAsia="Calibri" w:hAnsi="Times New Roman" w:cs="Times New Roman"/>
        <w:b/>
        <w:szCs w:val="24"/>
        <w:lang w:val="sq-AL"/>
      </w:rPr>
      <w:t xml:space="preserve">                                      REKTORATI</w:t>
    </w:r>
  </w:p>
  <w:p w14:paraId="7984CBC2" w14:textId="77777777" w:rsidR="00582E00" w:rsidRPr="00582E00" w:rsidRDefault="00582E00" w:rsidP="00582E00">
    <w:pPr>
      <w:spacing w:after="0" w:line="276" w:lineRule="auto"/>
      <w:ind w:left="2160" w:firstLine="720"/>
      <w:rPr>
        <w:rFonts w:ascii="Times New Roman" w:eastAsia="Calibri" w:hAnsi="Times New Roman" w:cs="Times New Roman"/>
        <w:b/>
        <w:szCs w:val="24"/>
        <w:lang w:val="sq-AL"/>
      </w:rPr>
    </w:pPr>
  </w:p>
  <w:p w14:paraId="7689CE61" w14:textId="77777777" w:rsidR="00EE364F" w:rsidRPr="00582E00" w:rsidRDefault="00EE364F" w:rsidP="00582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6352"/>
    <w:multiLevelType w:val="hybridMultilevel"/>
    <w:tmpl w:val="048260AA"/>
    <w:lvl w:ilvl="0" w:tplc="7F960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51E1E"/>
    <w:multiLevelType w:val="hybridMultilevel"/>
    <w:tmpl w:val="51CC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04902"/>
    <w:multiLevelType w:val="hybridMultilevel"/>
    <w:tmpl w:val="83EEB1EA"/>
    <w:lvl w:ilvl="0" w:tplc="8932C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64264"/>
    <w:multiLevelType w:val="hybridMultilevel"/>
    <w:tmpl w:val="64023F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B310D"/>
    <w:multiLevelType w:val="hybridMultilevel"/>
    <w:tmpl w:val="DC3E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A3CA5"/>
    <w:multiLevelType w:val="hybridMultilevel"/>
    <w:tmpl w:val="6B088F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34408"/>
    <w:multiLevelType w:val="hybridMultilevel"/>
    <w:tmpl w:val="3C9EE1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A1FF7"/>
    <w:multiLevelType w:val="hybridMultilevel"/>
    <w:tmpl w:val="E9CCF7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13C30"/>
    <w:multiLevelType w:val="hybridMultilevel"/>
    <w:tmpl w:val="BF5E2F84"/>
    <w:lvl w:ilvl="0" w:tplc="B5980254">
      <w:numFmt w:val="bullet"/>
      <w:lvlText w:val="-"/>
      <w:lvlJc w:val="left"/>
      <w:pPr>
        <w:ind w:left="-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wMLSwMDEwBZIGBko6SsGpxcWZ+XkgBYamtQDIQk3rLQAAAA=="/>
  </w:docVars>
  <w:rsids>
    <w:rsidRoot w:val="005D2ACD"/>
    <w:rsid w:val="00047378"/>
    <w:rsid w:val="0004764D"/>
    <w:rsid w:val="000A47C5"/>
    <w:rsid w:val="000C204F"/>
    <w:rsid w:val="000C20FB"/>
    <w:rsid w:val="000E606C"/>
    <w:rsid w:val="000F4263"/>
    <w:rsid w:val="00121019"/>
    <w:rsid w:val="00166103"/>
    <w:rsid w:val="001800F5"/>
    <w:rsid w:val="00180DFC"/>
    <w:rsid w:val="00181041"/>
    <w:rsid w:val="001A5CF9"/>
    <w:rsid w:val="00234F91"/>
    <w:rsid w:val="002638F0"/>
    <w:rsid w:val="002F239B"/>
    <w:rsid w:val="002F3309"/>
    <w:rsid w:val="00312FD0"/>
    <w:rsid w:val="00321AB9"/>
    <w:rsid w:val="003406E4"/>
    <w:rsid w:val="003417AA"/>
    <w:rsid w:val="003451F6"/>
    <w:rsid w:val="00386624"/>
    <w:rsid w:val="003A0A43"/>
    <w:rsid w:val="003A28C9"/>
    <w:rsid w:val="003A6EE9"/>
    <w:rsid w:val="003C2122"/>
    <w:rsid w:val="003D5393"/>
    <w:rsid w:val="003F18A2"/>
    <w:rsid w:val="00406317"/>
    <w:rsid w:val="004201EB"/>
    <w:rsid w:val="00427773"/>
    <w:rsid w:val="00491E96"/>
    <w:rsid w:val="004B017A"/>
    <w:rsid w:val="004B2A88"/>
    <w:rsid w:val="00522897"/>
    <w:rsid w:val="00523CA9"/>
    <w:rsid w:val="00533743"/>
    <w:rsid w:val="00580924"/>
    <w:rsid w:val="00582E00"/>
    <w:rsid w:val="005D2ACD"/>
    <w:rsid w:val="005E68D9"/>
    <w:rsid w:val="00632BB0"/>
    <w:rsid w:val="00693E29"/>
    <w:rsid w:val="006A6CD7"/>
    <w:rsid w:val="006D15E4"/>
    <w:rsid w:val="007235EE"/>
    <w:rsid w:val="00726F5A"/>
    <w:rsid w:val="00741735"/>
    <w:rsid w:val="00792282"/>
    <w:rsid w:val="007D47F5"/>
    <w:rsid w:val="008055B6"/>
    <w:rsid w:val="00805A13"/>
    <w:rsid w:val="008343E1"/>
    <w:rsid w:val="00856406"/>
    <w:rsid w:val="008903D1"/>
    <w:rsid w:val="008A3C8A"/>
    <w:rsid w:val="008B4B86"/>
    <w:rsid w:val="008C4ADA"/>
    <w:rsid w:val="008C62C0"/>
    <w:rsid w:val="008D0BA8"/>
    <w:rsid w:val="008F6136"/>
    <w:rsid w:val="00917335"/>
    <w:rsid w:val="00940FA4"/>
    <w:rsid w:val="00947AE7"/>
    <w:rsid w:val="009A26A1"/>
    <w:rsid w:val="009C1A83"/>
    <w:rsid w:val="009F5321"/>
    <w:rsid w:val="00A04A7E"/>
    <w:rsid w:val="00A25B4F"/>
    <w:rsid w:val="00A50A57"/>
    <w:rsid w:val="00A85107"/>
    <w:rsid w:val="00AD0011"/>
    <w:rsid w:val="00B02BBF"/>
    <w:rsid w:val="00B73410"/>
    <w:rsid w:val="00B8646D"/>
    <w:rsid w:val="00BC7317"/>
    <w:rsid w:val="00BD0DB3"/>
    <w:rsid w:val="00BE0B57"/>
    <w:rsid w:val="00BF65FF"/>
    <w:rsid w:val="00C2374A"/>
    <w:rsid w:val="00C2547E"/>
    <w:rsid w:val="00C63D79"/>
    <w:rsid w:val="00C95E60"/>
    <w:rsid w:val="00D57654"/>
    <w:rsid w:val="00DF52CB"/>
    <w:rsid w:val="00E06D97"/>
    <w:rsid w:val="00E17464"/>
    <w:rsid w:val="00E5491B"/>
    <w:rsid w:val="00E878B4"/>
    <w:rsid w:val="00ED5855"/>
    <w:rsid w:val="00EE364F"/>
    <w:rsid w:val="00EF05B2"/>
    <w:rsid w:val="00F22ACC"/>
    <w:rsid w:val="00F26D60"/>
    <w:rsid w:val="00F85F63"/>
    <w:rsid w:val="00F875A7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2748"/>
  <w15:chartTrackingRefBased/>
  <w15:docId w15:val="{5930988B-A033-43FF-B53F-FAF4644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00"/>
  </w:style>
  <w:style w:type="paragraph" w:styleId="Footer">
    <w:name w:val="footer"/>
    <w:basedOn w:val="Normal"/>
    <w:link w:val="FooterChar"/>
    <w:uiPriority w:val="99"/>
    <w:unhideWhenUsed/>
    <w:rsid w:val="0058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00"/>
  </w:style>
  <w:style w:type="paragraph" w:styleId="NoSpacing">
    <w:name w:val="No Spacing"/>
    <w:link w:val="NoSpacingChar"/>
    <w:uiPriority w:val="1"/>
    <w:qFormat/>
    <w:rsid w:val="00582E0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2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5EE"/>
    <w:rPr>
      <w:b/>
      <w:bCs/>
    </w:rPr>
  </w:style>
  <w:style w:type="character" w:customStyle="1" w:styleId="NoSpacingChar">
    <w:name w:val="No Spacing Char"/>
    <w:link w:val="NoSpacing"/>
    <w:uiPriority w:val="1"/>
    <w:rsid w:val="00F22AC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22ACC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4F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kompetencadigjita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35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Leticja Gusho</dc:creator>
  <cp:keywords/>
  <dc:description/>
  <cp:lastModifiedBy>FNSH</cp:lastModifiedBy>
  <cp:revision>47</cp:revision>
  <cp:lastPrinted>2024-07-08T12:07:00Z</cp:lastPrinted>
  <dcterms:created xsi:type="dcterms:W3CDTF">2024-06-19T09:03:00Z</dcterms:created>
  <dcterms:modified xsi:type="dcterms:W3CDTF">2024-10-04T07:39:00Z</dcterms:modified>
</cp:coreProperties>
</file>